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0D2B" w14:textId="39BCD07A" w:rsidR="003E45DF" w:rsidRPr="001868D4" w:rsidRDefault="004C52DC" w:rsidP="003E45D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5723C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5723C4">
        <w:rPr>
          <w:rFonts w:ascii="Times New Roman" w:hAnsi="Times New Roman"/>
          <w:b/>
          <w:sz w:val="24"/>
        </w:rPr>
        <w:t>6</w:t>
      </w:r>
      <w:r w:rsidR="003E45DF" w:rsidRPr="001868D4">
        <w:rPr>
          <w:rFonts w:ascii="Times New Roman" w:hAnsi="Times New Roman"/>
          <w:b/>
          <w:sz w:val="24"/>
        </w:rPr>
        <w:t xml:space="preserve"> / CIF - </w:t>
      </w:r>
      <w:r w:rsidR="003E45DF" w:rsidRPr="001868D4">
        <w:rPr>
          <w:rFonts w:ascii="Times New Roman" w:hAnsi="Times New Roman"/>
          <w:b/>
        </w:rPr>
        <w:t>COMMENT DIEU SE MANIFESTE-T-IL A L’HOMME ? / Jocelyne Picard</w:t>
      </w:r>
    </w:p>
    <w:p w14:paraId="57530C8D" w14:textId="3067316D" w:rsidR="004C52DC" w:rsidRDefault="005723C4" w:rsidP="004C52DC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</w:rPr>
        <w:t>17</w:t>
      </w:r>
      <w:r w:rsidR="004C52DC">
        <w:rPr>
          <w:rFonts w:ascii="Times New Roman" w:hAnsi="Times New Roman"/>
          <w:b/>
        </w:rPr>
        <w:t xml:space="preserve"> novembre 202</w:t>
      </w:r>
      <w:r>
        <w:rPr>
          <w:rFonts w:ascii="Times New Roman" w:hAnsi="Times New Roman"/>
          <w:b/>
        </w:rPr>
        <w:t>5</w:t>
      </w:r>
      <w:r w:rsidR="004C52DC">
        <w:rPr>
          <w:rFonts w:ascii="Times New Roman" w:hAnsi="Times New Roman"/>
          <w:b/>
        </w:rPr>
        <w:t xml:space="preserve"> –  COURS 6</w:t>
      </w:r>
      <w:r w:rsidR="003E45DF" w:rsidRPr="001868D4">
        <w:rPr>
          <w:rFonts w:ascii="Times New Roman" w:hAnsi="Times New Roman"/>
          <w:b/>
        </w:rPr>
        <w:t xml:space="preserve"> : </w:t>
      </w:r>
      <w:r w:rsidR="003E45DF" w:rsidRPr="001868D4">
        <w:rPr>
          <w:rFonts w:ascii="Times New Roman" w:hAnsi="Times New Roman"/>
          <w:b/>
          <w:i/>
          <w:sz w:val="20"/>
        </w:rPr>
        <w:t xml:space="preserve">LE MYSTERE PASCAL. </w:t>
      </w:r>
    </w:p>
    <w:p w14:paraId="28156693" w14:textId="77777777" w:rsidR="003E45DF" w:rsidRPr="001868D4" w:rsidRDefault="003E45DF" w:rsidP="004C52DC">
      <w:pPr>
        <w:spacing w:after="0" w:line="240" w:lineRule="auto"/>
        <w:ind w:left="4248" w:firstLine="708"/>
        <w:rPr>
          <w:rFonts w:ascii="Times New Roman" w:hAnsi="Times New Roman"/>
          <w:b/>
          <w:i/>
          <w:sz w:val="20"/>
        </w:rPr>
      </w:pPr>
      <w:r w:rsidRPr="001868D4">
        <w:rPr>
          <w:rFonts w:ascii="Times New Roman" w:hAnsi="Times New Roman"/>
          <w:b/>
          <w:i/>
          <w:sz w:val="20"/>
        </w:rPr>
        <w:t xml:space="preserve"> CONFESSER JESUS CHRIST RESSUSCITE</w:t>
      </w:r>
    </w:p>
    <w:p w14:paraId="580CD7B6" w14:textId="77777777" w:rsidR="003E45DF" w:rsidRPr="001868D4" w:rsidRDefault="003E45DF" w:rsidP="003E45DF">
      <w:pPr>
        <w:spacing w:after="0" w:line="240" w:lineRule="auto"/>
        <w:jc w:val="both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t>__________________________________________________________________________________</w:t>
      </w:r>
    </w:p>
    <w:p w14:paraId="7FBC57CD" w14:textId="77777777" w:rsidR="003E45DF" w:rsidRPr="001868D4" w:rsidRDefault="003E45DF" w:rsidP="003E45D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</w:p>
    <w:p w14:paraId="778148E2" w14:textId="77777777" w:rsidR="005F297D" w:rsidRDefault="005F297D" w:rsidP="003E45D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</w:p>
    <w:p w14:paraId="35D5F838" w14:textId="77777777" w:rsidR="005F297D" w:rsidRPr="005F297D" w:rsidRDefault="004C52DC" w:rsidP="003E45D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PLAN DU COURS 6</w:t>
      </w:r>
    </w:p>
    <w:p w14:paraId="6CA04865" w14:textId="77777777" w:rsidR="003E45DF" w:rsidRPr="005F297D" w:rsidRDefault="003E45DF" w:rsidP="003E45D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5F297D">
        <w:rPr>
          <w:rFonts w:ascii="Times New Roman" w:hAnsi="Times New Roman"/>
          <w:b/>
          <w:sz w:val="24"/>
        </w:rPr>
        <w:t>LE MYSTERE PASCAL</w:t>
      </w:r>
    </w:p>
    <w:p w14:paraId="5C06328A" w14:textId="77777777" w:rsidR="003E45DF" w:rsidRDefault="003E45DF" w:rsidP="003E45DF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r w:rsidRPr="005F297D">
        <w:rPr>
          <w:rFonts w:ascii="Times New Roman" w:hAnsi="Times New Roman"/>
          <w:b/>
          <w:i/>
          <w:sz w:val="24"/>
        </w:rPr>
        <w:t>CONFESSER JESUS CHRIST RESSUSCITE</w:t>
      </w:r>
    </w:p>
    <w:p w14:paraId="74CDCF0B" w14:textId="77777777" w:rsidR="007403BD" w:rsidRPr="005F297D" w:rsidRDefault="007403BD" w:rsidP="003E45DF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</w:p>
    <w:p w14:paraId="168CBCF4" w14:textId="77777777" w:rsidR="003E45DF" w:rsidRPr="001868D4" w:rsidRDefault="003E45DF" w:rsidP="003E45D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399C1B" w14:textId="77777777" w:rsidR="004C52DC" w:rsidRDefault="004C52DC" w:rsidP="004C52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</w:t>
      </w:r>
    </w:p>
    <w:p w14:paraId="2D268BE1" w14:textId="77777777" w:rsidR="004C52DC" w:rsidRPr="004C52DC" w:rsidRDefault="004C52DC" w:rsidP="004C52D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La dimension trinitaire de la Résurrection</w:t>
      </w:r>
    </w:p>
    <w:p w14:paraId="3AD108EF" w14:textId="77777777" w:rsidR="003E45DF" w:rsidRPr="001868D4" w:rsidRDefault="003E45DF" w:rsidP="003E45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868D4">
        <w:rPr>
          <w:rFonts w:ascii="Times New Roman" w:hAnsi="Times New Roman"/>
          <w:b/>
          <w:sz w:val="24"/>
          <w:szCs w:val="24"/>
        </w:rPr>
        <w:t>I</w:t>
      </w:r>
      <w:r w:rsidR="00CD0341">
        <w:rPr>
          <w:rFonts w:ascii="Times New Roman" w:hAnsi="Times New Roman"/>
          <w:b/>
          <w:sz w:val="24"/>
          <w:szCs w:val="24"/>
        </w:rPr>
        <w:t>I</w:t>
      </w:r>
      <w:r w:rsidRPr="001868D4">
        <w:rPr>
          <w:rFonts w:ascii="Times New Roman" w:hAnsi="Times New Roman"/>
          <w:b/>
          <w:sz w:val="24"/>
          <w:szCs w:val="24"/>
        </w:rPr>
        <w:t>. La Résurrection, un événement transcendant dans le temps des hommes</w:t>
      </w:r>
    </w:p>
    <w:p w14:paraId="00509CA2" w14:textId="77777777" w:rsidR="003E45DF" w:rsidRPr="00CD0341" w:rsidRDefault="00CD0341" w:rsidP="00CD0341">
      <w:pPr>
        <w:pStyle w:val="Paragraphedeliste"/>
        <w:tabs>
          <w:tab w:val="left" w:pos="8029"/>
          <w:tab w:val="left" w:pos="8505"/>
        </w:tabs>
        <w:spacing w:after="0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F297D" w:rsidRPr="00CD0341">
        <w:rPr>
          <w:rFonts w:ascii="Times New Roman" w:hAnsi="Times New Roman"/>
          <w:sz w:val="24"/>
        </w:rPr>
        <w:t xml:space="preserve">.1 </w:t>
      </w:r>
      <w:r w:rsidR="003E45DF" w:rsidRPr="00CD0341">
        <w:rPr>
          <w:rFonts w:ascii="Times New Roman" w:hAnsi="Times New Roman"/>
          <w:sz w:val="24"/>
        </w:rPr>
        <w:t>La Résurrection au matin de Pâques</w:t>
      </w:r>
    </w:p>
    <w:p w14:paraId="2F95A43B" w14:textId="77777777" w:rsidR="003E45DF" w:rsidRPr="005F297D" w:rsidRDefault="00CD0341" w:rsidP="005F297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</w:t>
      </w:r>
      <w:r w:rsidR="005F297D">
        <w:rPr>
          <w:rFonts w:ascii="Times New Roman" w:hAnsi="Times New Roman"/>
          <w:sz w:val="24"/>
        </w:rPr>
        <w:t xml:space="preserve">.2 </w:t>
      </w:r>
      <w:r w:rsidR="003E45DF" w:rsidRPr="005F297D">
        <w:rPr>
          <w:rFonts w:ascii="Times New Roman" w:hAnsi="Times New Roman"/>
          <w:sz w:val="24"/>
        </w:rPr>
        <w:t>Le tombeau vide</w:t>
      </w:r>
    </w:p>
    <w:p w14:paraId="1ACA39D0" w14:textId="77777777" w:rsidR="003E45DF" w:rsidRPr="005F297D" w:rsidRDefault="00CD0341" w:rsidP="005F297D">
      <w:pPr>
        <w:spacing w:after="0"/>
        <w:ind w:left="708" w:firstLine="70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</w:t>
      </w:r>
      <w:r w:rsidR="003E45DF" w:rsidRPr="005F297D">
        <w:rPr>
          <w:rFonts w:ascii="Times New Roman" w:hAnsi="Times New Roman"/>
          <w:sz w:val="24"/>
        </w:rPr>
        <w:t>.2.1 Les témoins au tombeau</w:t>
      </w:r>
    </w:p>
    <w:p w14:paraId="5B18A246" w14:textId="77777777" w:rsidR="007403BD" w:rsidRPr="004C52DC" w:rsidRDefault="00CD0341" w:rsidP="004C52DC">
      <w:pPr>
        <w:ind w:left="70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E45DF" w:rsidRPr="005F297D">
        <w:rPr>
          <w:rFonts w:ascii="Times New Roman" w:hAnsi="Times New Roman"/>
          <w:sz w:val="24"/>
        </w:rPr>
        <w:t>.2.2 La question de la preuve</w:t>
      </w:r>
    </w:p>
    <w:p w14:paraId="5B163CBB" w14:textId="77777777" w:rsidR="003E45DF" w:rsidRPr="001868D4" w:rsidRDefault="003E45DF" w:rsidP="003E45DF">
      <w:pPr>
        <w:spacing w:line="36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1868D4">
        <w:rPr>
          <w:rFonts w:ascii="Times New Roman" w:hAnsi="Times New Roman"/>
          <w:b/>
          <w:sz w:val="24"/>
          <w:szCs w:val="24"/>
        </w:rPr>
        <w:t>II</w:t>
      </w:r>
      <w:r w:rsidR="00CD0341">
        <w:rPr>
          <w:rFonts w:ascii="Times New Roman" w:hAnsi="Times New Roman"/>
          <w:b/>
          <w:sz w:val="24"/>
          <w:szCs w:val="24"/>
        </w:rPr>
        <w:t>I</w:t>
      </w:r>
      <w:r w:rsidRPr="001868D4">
        <w:rPr>
          <w:rFonts w:ascii="Times New Roman" w:hAnsi="Times New Roman"/>
          <w:b/>
          <w:sz w:val="24"/>
          <w:szCs w:val="24"/>
        </w:rPr>
        <w:t>. Apparition du Ressuscité</w:t>
      </w:r>
    </w:p>
    <w:p w14:paraId="7F24C1F3" w14:textId="77777777" w:rsidR="003E45DF" w:rsidRPr="001868D4" w:rsidRDefault="003E45DF" w:rsidP="003E45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868D4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40317652" w14:textId="77777777" w:rsidR="003E45DF" w:rsidRPr="001868D4" w:rsidRDefault="003E45DF" w:rsidP="003E45DF">
      <w:pPr>
        <w:rPr>
          <w:sz w:val="24"/>
          <w:szCs w:val="24"/>
        </w:rPr>
      </w:pPr>
    </w:p>
    <w:p w14:paraId="4495091F" w14:textId="77777777" w:rsidR="003E45DF" w:rsidRPr="001868D4" w:rsidRDefault="003E45DF" w:rsidP="003E4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BC23B" w14:textId="77777777" w:rsidR="003E45DF" w:rsidRPr="001868D4" w:rsidRDefault="003E45DF" w:rsidP="003E45D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70E5A" w14:textId="77777777" w:rsidR="003E45DF" w:rsidRPr="001868D4" w:rsidRDefault="003E45DF" w:rsidP="003E45D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3DE6005" w14:textId="77777777" w:rsidR="003E45DF" w:rsidRPr="001868D4" w:rsidRDefault="003E45DF" w:rsidP="003E45DF">
      <w:pPr>
        <w:spacing w:after="0" w:line="360" w:lineRule="auto"/>
        <w:ind w:right="283" w:firstLine="709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45168B0A" w14:textId="77777777" w:rsidR="003E45DF" w:rsidRPr="001868D4" w:rsidRDefault="003E45DF" w:rsidP="003E45D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0D5B4" w14:textId="77777777" w:rsidR="003E45DF" w:rsidRPr="001868D4" w:rsidRDefault="003E45DF" w:rsidP="003E45D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3106A" w14:textId="77777777" w:rsidR="003E45DF" w:rsidRPr="001868D4" w:rsidRDefault="003E45DF" w:rsidP="003E45DF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98AEC" w14:textId="77777777" w:rsidR="003E45DF" w:rsidRPr="001868D4" w:rsidRDefault="003E45DF" w:rsidP="003E45DF"/>
    <w:p w14:paraId="5D636676" w14:textId="77777777" w:rsidR="009D0FFD" w:rsidRDefault="009D0FFD"/>
    <w:sectPr w:rsidR="009D0FFD" w:rsidSect="00331D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1F6A" w14:textId="77777777" w:rsidR="007B002A" w:rsidRDefault="007B002A" w:rsidP="003E45DF">
      <w:pPr>
        <w:spacing w:after="0" w:line="240" w:lineRule="auto"/>
      </w:pPr>
      <w:r>
        <w:separator/>
      </w:r>
    </w:p>
  </w:endnote>
  <w:endnote w:type="continuationSeparator" w:id="0">
    <w:p w14:paraId="283E4C72" w14:textId="77777777" w:rsidR="007B002A" w:rsidRDefault="007B002A" w:rsidP="003E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945751"/>
      <w:docPartObj>
        <w:docPartGallery w:val="Page Numbers (Bottom of Page)"/>
        <w:docPartUnique/>
      </w:docPartObj>
    </w:sdtPr>
    <w:sdtContent>
      <w:p w14:paraId="13343E0F" w14:textId="77777777" w:rsidR="00755F0A" w:rsidRDefault="00B011B1">
        <w:pPr>
          <w:pStyle w:val="Pieddepage"/>
          <w:jc w:val="right"/>
        </w:pPr>
        <w:r>
          <w:fldChar w:fldCharType="begin"/>
        </w:r>
        <w:r w:rsidR="009D0FFD">
          <w:instrText xml:space="preserve"> PAGE   \* MERGEFORMAT </w:instrText>
        </w:r>
        <w:r>
          <w:fldChar w:fldCharType="separate"/>
        </w:r>
        <w:r w:rsidR="00BE4BC2">
          <w:rPr>
            <w:noProof/>
          </w:rPr>
          <w:t>1</w:t>
        </w:r>
        <w:r>
          <w:fldChar w:fldCharType="end"/>
        </w:r>
      </w:p>
    </w:sdtContent>
  </w:sdt>
  <w:p w14:paraId="563D8B0E" w14:textId="77777777" w:rsidR="00755F0A" w:rsidRDefault="00755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13FE" w14:textId="77777777" w:rsidR="007B002A" w:rsidRDefault="007B002A" w:rsidP="003E45DF">
      <w:pPr>
        <w:spacing w:after="0" w:line="240" w:lineRule="auto"/>
      </w:pPr>
      <w:r>
        <w:separator/>
      </w:r>
    </w:p>
  </w:footnote>
  <w:footnote w:type="continuationSeparator" w:id="0">
    <w:p w14:paraId="4583861D" w14:textId="77777777" w:rsidR="007B002A" w:rsidRDefault="007B002A" w:rsidP="003E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236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112A8C"/>
    <w:multiLevelType w:val="multilevel"/>
    <w:tmpl w:val="FB6C0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446646"/>
    <w:multiLevelType w:val="hybridMultilevel"/>
    <w:tmpl w:val="0D282DFA"/>
    <w:lvl w:ilvl="0" w:tplc="CD247E7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5039E"/>
    <w:multiLevelType w:val="hybridMultilevel"/>
    <w:tmpl w:val="00088A70"/>
    <w:lvl w:ilvl="0" w:tplc="D1CAB598">
      <w:start w:val="1"/>
      <w:numFmt w:val="bullet"/>
      <w:lvlText w:val=""/>
      <w:lvlJc w:val="left"/>
      <w:pPr>
        <w:ind w:left="1069" w:hanging="360"/>
      </w:pPr>
      <w:rPr>
        <w:rFonts w:ascii="Wingdings" w:eastAsiaTheme="minorEastAsia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7F112A"/>
    <w:multiLevelType w:val="hybridMultilevel"/>
    <w:tmpl w:val="681C66E6"/>
    <w:lvl w:ilvl="0" w:tplc="9482B528">
      <w:numFmt w:val="bullet"/>
      <w:lvlText w:val=""/>
      <w:lvlJc w:val="left"/>
      <w:pPr>
        <w:ind w:left="217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5" w15:restartNumberingAfterBreak="0">
    <w:nsid w:val="55AF6D13"/>
    <w:multiLevelType w:val="hybridMultilevel"/>
    <w:tmpl w:val="F4E82C20"/>
    <w:lvl w:ilvl="0" w:tplc="B158FE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36989">
    <w:abstractNumId w:val="2"/>
  </w:num>
  <w:num w:numId="2" w16cid:durableId="707493023">
    <w:abstractNumId w:val="4"/>
  </w:num>
  <w:num w:numId="3" w16cid:durableId="627780841">
    <w:abstractNumId w:val="5"/>
  </w:num>
  <w:num w:numId="4" w16cid:durableId="585387819">
    <w:abstractNumId w:val="3"/>
  </w:num>
  <w:num w:numId="5" w16cid:durableId="1792698946">
    <w:abstractNumId w:val="1"/>
  </w:num>
  <w:num w:numId="6" w16cid:durableId="184531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DF"/>
    <w:rsid w:val="001D4CD1"/>
    <w:rsid w:val="00382AFF"/>
    <w:rsid w:val="003E45DF"/>
    <w:rsid w:val="004C52DC"/>
    <w:rsid w:val="005723C4"/>
    <w:rsid w:val="00586D5E"/>
    <w:rsid w:val="005F297D"/>
    <w:rsid w:val="007403BD"/>
    <w:rsid w:val="00755F0A"/>
    <w:rsid w:val="00760675"/>
    <w:rsid w:val="007B002A"/>
    <w:rsid w:val="008D6B92"/>
    <w:rsid w:val="009D0FFD"/>
    <w:rsid w:val="00A11820"/>
    <w:rsid w:val="00A14BB5"/>
    <w:rsid w:val="00A37BAD"/>
    <w:rsid w:val="00B011B1"/>
    <w:rsid w:val="00BE4BC2"/>
    <w:rsid w:val="00C14242"/>
    <w:rsid w:val="00C448AF"/>
    <w:rsid w:val="00CD0341"/>
    <w:rsid w:val="00D04E3A"/>
    <w:rsid w:val="00E25991"/>
    <w:rsid w:val="00F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A7B"/>
  <w15:docId w15:val="{6D2569D4-6AAC-493A-97ED-E3A688D8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unhideWhenUsed/>
    <w:rsid w:val="003E45D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3E4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E45DF"/>
    <w:rPr>
      <w:rFonts w:ascii="Calibri" w:eastAsia="Calibri" w:hAnsi="Calibri" w:cs="Times New Roman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3E45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E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5DF"/>
  </w:style>
  <w:style w:type="paragraph" w:styleId="Listepuces">
    <w:name w:val="List Bullet"/>
    <w:basedOn w:val="Normal"/>
    <w:uiPriority w:val="99"/>
    <w:unhideWhenUsed/>
    <w:rsid w:val="004C52DC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3</cp:revision>
  <dcterms:created xsi:type="dcterms:W3CDTF">2025-11-13T13:46:00Z</dcterms:created>
  <dcterms:modified xsi:type="dcterms:W3CDTF">2025-11-13T13:48:00Z</dcterms:modified>
</cp:coreProperties>
</file>